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5BF" w:rsidRPr="00F76636" w:rsidRDefault="005F45BF" w:rsidP="005F45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5F45BF" w:rsidRPr="00F76636" w:rsidRDefault="005F45BF" w:rsidP="005F45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5F45BF" w:rsidRPr="00F76636" w:rsidRDefault="005F45BF" w:rsidP="005F45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F45BF" w:rsidRPr="00F76636" w:rsidRDefault="005F45BF" w:rsidP="005F45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5F45BF" w:rsidRPr="00F76636" w:rsidRDefault="005F45BF" w:rsidP="005F45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5BF" w:rsidRDefault="005F45BF" w:rsidP="005F45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F45BF" w:rsidRDefault="005F45BF" w:rsidP="005F45B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9533B5" w:rsidRPr="009533B5" w:rsidRDefault="009533B5" w:rsidP="009533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03607" w:rsidRPr="005F45BF" w:rsidRDefault="00F03607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5268" w:rsidRPr="00087EC1" w:rsidRDefault="00C05268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C05268" w:rsidRPr="00BB0FCE" w:rsidRDefault="00C05268" w:rsidP="00BB0FCE">
      <w:pPr>
        <w:pStyle w:val="3"/>
        <w:jc w:val="both"/>
        <w:rPr>
          <w:sz w:val="24"/>
          <w:szCs w:val="24"/>
        </w:rPr>
      </w:pPr>
      <w:r w:rsidRPr="00BB0FCE">
        <w:rPr>
          <w:sz w:val="24"/>
          <w:szCs w:val="24"/>
        </w:rPr>
        <w:t xml:space="preserve">           </w:t>
      </w:r>
      <w:r w:rsidRPr="00087EC1">
        <w:rPr>
          <w:sz w:val="24"/>
          <w:szCs w:val="24"/>
        </w:rPr>
        <w:t xml:space="preserve">1. Название: </w:t>
      </w:r>
      <w:r w:rsidRPr="00BB0FCE">
        <w:rPr>
          <w:sz w:val="24"/>
          <w:szCs w:val="24"/>
        </w:rPr>
        <w:t>основы учения о реактивности организма.</w:t>
      </w:r>
    </w:p>
    <w:p w:rsidR="00C05268" w:rsidRPr="00BB0FCE" w:rsidRDefault="00C05268" w:rsidP="00BB0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>2. Код темы занятия по уни</w:t>
      </w:r>
      <w:r>
        <w:rPr>
          <w:rFonts w:ascii="Times New Roman" w:hAnsi="Times New Roman" w:cs="Times New Roman"/>
          <w:sz w:val="24"/>
          <w:szCs w:val="24"/>
        </w:rPr>
        <w:t xml:space="preserve">фицированной программе: </w:t>
      </w:r>
      <w:r w:rsidRPr="00BB0FCE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>.01.2.3.</w:t>
      </w:r>
    </w:p>
    <w:p w:rsidR="00C05268" w:rsidRPr="00087EC1" w:rsidRDefault="00C05268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C05268" w:rsidRPr="00087EC1" w:rsidRDefault="00C05268" w:rsidP="00BB0FCE">
      <w:pPr>
        <w:pStyle w:val="a8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C05268" w:rsidRPr="00087EC1" w:rsidRDefault="00C05268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Продолжительность занятия: </w:t>
      </w:r>
      <w:r w:rsidRPr="00312551">
        <w:rPr>
          <w:rFonts w:ascii="Times New Roman" w:hAnsi="Times New Roman" w:cs="Times New Roman"/>
          <w:sz w:val="24"/>
          <w:szCs w:val="24"/>
        </w:rPr>
        <w:t>1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C05268" w:rsidRPr="00087EC1" w:rsidRDefault="00C05268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C05268" w:rsidRPr="00087EC1" w:rsidRDefault="00C05268" w:rsidP="0031255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</w:t>
      </w:r>
      <w:r w:rsidRPr="00BB0FCE">
        <w:rPr>
          <w:rFonts w:ascii="Times New Roman" w:hAnsi="Times New Roman" w:cs="Times New Roman"/>
          <w:sz w:val="24"/>
          <w:szCs w:val="24"/>
        </w:rPr>
        <w:t>основы учения о реактивности организма.</w:t>
      </w:r>
    </w:p>
    <w:p w:rsidR="00C05268" w:rsidRPr="00312551" w:rsidRDefault="00C05268" w:rsidP="003125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B0FCE">
        <w:rPr>
          <w:rFonts w:ascii="Times New Roman" w:hAnsi="Times New Roman" w:cs="Times New Roman"/>
          <w:sz w:val="24"/>
          <w:szCs w:val="24"/>
        </w:rPr>
        <w:t xml:space="preserve">   8.</w:t>
      </w:r>
      <w:r w:rsidRPr="00087EC1">
        <w:rPr>
          <w:rFonts w:ascii="Times New Roman" w:hAnsi="Times New Roman" w:cs="Times New Roman"/>
          <w:sz w:val="24"/>
          <w:szCs w:val="24"/>
        </w:rPr>
        <w:t>Для формирования п</w:t>
      </w:r>
      <w:r>
        <w:rPr>
          <w:rFonts w:ascii="Times New Roman" w:hAnsi="Times New Roman" w:cs="Times New Roman"/>
          <w:sz w:val="24"/>
          <w:szCs w:val="24"/>
        </w:rPr>
        <w:t>рофессиональной компетенции ординатор</w:t>
      </w:r>
      <w:r w:rsidRPr="00087EC1">
        <w:rPr>
          <w:rFonts w:ascii="Times New Roman" w:hAnsi="Times New Roman" w:cs="Times New Roman"/>
          <w:sz w:val="24"/>
          <w:szCs w:val="24"/>
        </w:rPr>
        <w:t xml:space="preserve"> должен знать: </w:t>
      </w:r>
      <w:r w:rsidRPr="00312551">
        <w:rPr>
          <w:rFonts w:ascii="Times New Roman" w:hAnsi="Times New Roman" w:cs="Times New Roman"/>
          <w:sz w:val="24"/>
          <w:szCs w:val="24"/>
        </w:rPr>
        <w:t>учение о конституц</w:t>
      </w:r>
      <w:proofErr w:type="gramStart"/>
      <w:r w:rsidRPr="00312551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312551">
        <w:rPr>
          <w:rFonts w:ascii="Times New Roman" w:hAnsi="Times New Roman" w:cs="Times New Roman"/>
          <w:sz w:val="24"/>
          <w:szCs w:val="24"/>
        </w:rPr>
        <w:t xml:space="preserve"> значение в патологии, виды реактивности.</w:t>
      </w:r>
    </w:p>
    <w:p w:rsidR="00C05268" w:rsidRPr="00087EC1" w:rsidRDefault="00C05268" w:rsidP="003125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Задачи занятия: обучить  ординаторов</w:t>
      </w: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  <w:r w:rsidRPr="00BB0FC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сновам</w:t>
      </w:r>
      <w:r w:rsidRPr="00BB0FCE">
        <w:rPr>
          <w:rFonts w:ascii="Times New Roman" w:hAnsi="Times New Roman" w:cs="Times New Roman"/>
          <w:sz w:val="24"/>
          <w:szCs w:val="24"/>
        </w:rPr>
        <w:t xml:space="preserve"> учения о реактивности организма.</w:t>
      </w:r>
    </w:p>
    <w:p w:rsidR="00C05268" w:rsidRPr="00087EC1" w:rsidRDefault="00C05268" w:rsidP="0031255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C05268" w:rsidRPr="00087EC1" w:rsidRDefault="00C05268" w:rsidP="0031255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</w:t>
      </w:r>
      <w:r>
        <w:rPr>
          <w:rFonts w:ascii="Times New Roman" w:hAnsi="Times New Roman" w:cs="Times New Roman"/>
          <w:sz w:val="24"/>
          <w:szCs w:val="24"/>
        </w:rPr>
        <w:t>ходного уровня знаний врачей– 15</w:t>
      </w:r>
      <w:r w:rsidRPr="00087EC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C05268" w:rsidRDefault="00C05268" w:rsidP="00312551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0,5час</w:t>
      </w:r>
    </w:p>
    <w:p w:rsidR="00C05268" w:rsidRPr="00087EC1" w:rsidRDefault="00C05268" w:rsidP="00312551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 – 15 мин.</w:t>
      </w:r>
    </w:p>
    <w:p w:rsidR="00C05268" w:rsidRPr="00087EC1" w:rsidRDefault="00C05268" w:rsidP="0031255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C05268" w:rsidRPr="00087EC1" w:rsidRDefault="00C0526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11. Перечень оборудования, документации объектов изучения: 4 больн</w:t>
      </w:r>
      <w:r>
        <w:rPr>
          <w:rFonts w:ascii="Times New Roman" w:hAnsi="Times New Roman" w:cs="Times New Roman"/>
          <w:sz w:val="24"/>
          <w:szCs w:val="24"/>
        </w:rPr>
        <w:t>ых и 4 истории болезни.</w:t>
      </w: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5268" w:rsidRPr="00087EC1" w:rsidRDefault="00C0526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C05268" w:rsidRPr="00312551" w:rsidRDefault="00C05268" w:rsidP="00312551">
      <w:pPr>
        <w:tabs>
          <w:tab w:val="num" w:pos="1080"/>
        </w:tabs>
        <w:spacing w:after="0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r w:rsidRPr="00BB0FCE">
        <w:rPr>
          <w:rFonts w:ascii="Times New Roman" w:hAnsi="Times New Roman" w:cs="Times New Roman"/>
          <w:sz w:val="24"/>
          <w:szCs w:val="24"/>
        </w:rPr>
        <w:t xml:space="preserve">Практические навыки: умение проводить оценку </w:t>
      </w:r>
      <w:r w:rsidRPr="00312551">
        <w:rPr>
          <w:rFonts w:ascii="Times New Roman" w:hAnsi="Times New Roman" w:cs="Times New Roman"/>
          <w:sz w:val="24"/>
          <w:szCs w:val="24"/>
        </w:rPr>
        <w:t>основам учения о реактивности организма.</w:t>
      </w:r>
    </w:p>
    <w:p w:rsidR="00C05268" w:rsidRPr="00087EC1" w:rsidRDefault="00C05268" w:rsidP="00312551">
      <w:pPr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C05268" w:rsidRPr="00BB0FCE" w:rsidRDefault="00C05268" w:rsidP="00BB0F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C05268" w:rsidRPr="00BB0FCE" w:rsidRDefault="00C05268" w:rsidP="00BB0F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>,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C05268" w:rsidRPr="00BB0FCE" w:rsidRDefault="00C05268" w:rsidP="00BB0F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>Клиническая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>2009. - 413 с.</w:t>
      </w:r>
    </w:p>
    <w:p w:rsidR="00C05268" w:rsidRPr="00BB0FCE" w:rsidRDefault="00C05268" w:rsidP="00BB0F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0FCE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 xml:space="preserve">УМО для </w:t>
      </w:r>
      <w:r w:rsidRPr="00BB0FCE">
        <w:rPr>
          <w:rFonts w:ascii="Times New Roman" w:hAnsi="Times New Roman" w:cs="Times New Roman"/>
          <w:sz w:val="24"/>
          <w:szCs w:val="24"/>
        </w:rPr>
        <w:lastRenderedPageBreak/>
        <w:t xml:space="preserve">системы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BB0FCE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BB0F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BB0FCE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BB0FCE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BB0F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0FCE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BB0F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0FCE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BB0FCE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C05268" w:rsidRPr="00BB0FCE" w:rsidRDefault="00C05268" w:rsidP="00BB0FC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0FCE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FC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B0FCE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BB0FCE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BB0FCE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BB0FCE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BB0FCE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BB0FCE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BB0FCE">
        <w:rPr>
          <w:rFonts w:ascii="Times New Roman" w:hAnsi="Times New Roman" w:cs="Times New Roman"/>
          <w:sz w:val="24"/>
          <w:szCs w:val="24"/>
        </w:rPr>
        <w:t>)</w:t>
      </w:r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>ноября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>2010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BB0FCE">
        <w:rPr>
          <w:rFonts w:ascii="Times New Roman" w:hAnsi="Times New Roman" w:cs="Times New Roman"/>
          <w:sz w:val="24"/>
          <w:szCs w:val="24"/>
        </w:rPr>
        <w:t>326-ФЗ</w:t>
      </w:r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>апреля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>2010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BB0FCE">
        <w:rPr>
          <w:rFonts w:ascii="Times New Roman" w:hAnsi="Times New Roman" w:cs="Times New Roman"/>
          <w:sz w:val="24"/>
          <w:szCs w:val="24"/>
        </w:rPr>
        <w:t>61-ФЗ</w:t>
      </w:r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BB0FCE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BB0FC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268" w:rsidRPr="00BB0FCE" w:rsidRDefault="00C05268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BB0FCE">
        <w:rPr>
          <w:rFonts w:ascii="Times New Roman" w:hAnsi="Times New Roman" w:cs="Times New Roman"/>
          <w:sz w:val="24"/>
          <w:szCs w:val="24"/>
        </w:rPr>
        <w:t>.</w:t>
      </w:r>
    </w:p>
    <w:p w:rsidR="00C05268" w:rsidRPr="00087EC1" w:rsidRDefault="00C05268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05268" w:rsidRPr="00C2236B" w:rsidRDefault="00C05268" w:rsidP="0031255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05268" w:rsidRDefault="00C05268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0526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2223A8"/>
    <w:rsid w:val="002234FE"/>
    <w:rsid w:val="00227CDE"/>
    <w:rsid w:val="00312551"/>
    <w:rsid w:val="003C5B66"/>
    <w:rsid w:val="00415C50"/>
    <w:rsid w:val="004D123C"/>
    <w:rsid w:val="00521790"/>
    <w:rsid w:val="00563BF9"/>
    <w:rsid w:val="00574E72"/>
    <w:rsid w:val="005F45BF"/>
    <w:rsid w:val="00632B40"/>
    <w:rsid w:val="009533B5"/>
    <w:rsid w:val="0099257A"/>
    <w:rsid w:val="00AB5B2C"/>
    <w:rsid w:val="00B24350"/>
    <w:rsid w:val="00BB0FCE"/>
    <w:rsid w:val="00C05268"/>
    <w:rsid w:val="00C2236B"/>
    <w:rsid w:val="00E61F55"/>
    <w:rsid w:val="00F03607"/>
    <w:rsid w:val="00F6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BB0F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758</Words>
  <Characters>4321</Characters>
  <Application>Microsoft Office Word</Application>
  <DocSecurity>0</DocSecurity>
  <Lines>36</Lines>
  <Paragraphs>10</Paragraphs>
  <ScaleCrop>false</ScaleCrop>
  <Company>Microsoft</Company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2012-07-09T05:40:00Z</dcterms:created>
  <dcterms:modified xsi:type="dcterms:W3CDTF">2018-11-06T18:17:00Z</dcterms:modified>
</cp:coreProperties>
</file>